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3CB2" w:rsidR="0061148E" w:rsidRPr="00C61931" w:rsidRDefault="00626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E4063" w:rsidR="0061148E" w:rsidRPr="00C61931" w:rsidRDefault="00626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17946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8F03F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9BEE7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BFA35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A9BE9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7740E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B2316" w:rsidR="00B87ED3" w:rsidRPr="00944D28" w:rsidRDefault="0062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8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54EE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82D6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94565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8354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DE3E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91ECC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9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7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141E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693F1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34B4E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279C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12F99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5204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825E" w:rsidR="00B87ED3" w:rsidRPr="00944D28" w:rsidRDefault="0062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B2972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29799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531A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2542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42B37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810E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52611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547CA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AAA7A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8DA4A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A3557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7B85E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EFE8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5879F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CD6D1" w:rsidR="00B87ED3" w:rsidRPr="00944D28" w:rsidRDefault="00626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6A46" w:rsidR="00B87ED3" w:rsidRPr="00944D28" w:rsidRDefault="00626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4F21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4CCEC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5B31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04155" w:rsidR="00B87ED3" w:rsidRPr="00944D28" w:rsidRDefault="0062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4F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1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1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2024-06-10T03:35:00.0000000Z</dcterms:modified>
</coreProperties>
</file>