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051C" w:rsidR="0061148E" w:rsidRPr="00C61931" w:rsidRDefault="00EC5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1BAF1" w:rsidR="0061148E" w:rsidRPr="00C61931" w:rsidRDefault="00EC5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56742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3185A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561D3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47369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5B8C2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703CB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D31A6" w:rsidR="00B87ED3" w:rsidRPr="00944D28" w:rsidRDefault="00EC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D83A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EC815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0074C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9306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349B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BD080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9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FAEAE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3CA87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6CE8B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91E35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3C7D0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C07D0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F08EC" w:rsidR="00B87ED3" w:rsidRPr="00944D28" w:rsidRDefault="00EC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DA250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33FA7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E5704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D0306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1316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C077A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DA1D1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BEB78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55982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B9481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FC3A5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5F80E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49D7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C4889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1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9FCB" w:rsidR="00B87ED3" w:rsidRPr="00944D28" w:rsidRDefault="00EC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5E97" w:rsidR="00B87ED3" w:rsidRPr="00944D28" w:rsidRDefault="00EC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154FE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1893F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71C5B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28120" w:rsidR="00B87ED3" w:rsidRPr="00944D28" w:rsidRDefault="00EC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A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B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63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7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4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