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F193B" w:rsidR="0061148E" w:rsidRPr="00C61931" w:rsidRDefault="003E2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E325" w:rsidR="0061148E" w:rsidRPr="00C61931" w:rsidRDefault="003E2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4AF22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EA0DE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225B6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FFED9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27080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6C9FC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313BE" w:rsidR="00B87ED3" w:rsidRPr="00944D28" w:rsidRDefault="003E2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7E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83B08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5E052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13A7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5E039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74B14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47F2C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7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B38A" w:rsidR="00B87ED3" w:rsidRPr="00944D28" w:rsidRDefault="003E2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7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19533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C1CFD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6427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E88F8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2621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A5154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3C848" w:rsidR="00B87ED3" w:rsidRPr="00944D28" w:rsidRDefault="003E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8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0D5D0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BDF4C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D8BDA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0E63B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8EA2A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0DE45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224BF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D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AAEDE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31212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58681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A9191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D90E0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79874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355D0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5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1681" w:rsidR="00B87ED3" w:rsidRPr="00944D28" w:rsidRDefault="003E2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81165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E0E6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04A72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6E521" w:rsidR="00B87ED3" w:rsidRPr="00944D28" w:rsidRDefault="003E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6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B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CA1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2024-06-10T12:25:00.0000000Z</dcterms:modified>
</coreProperties>
</file>