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A8F15" w:rsidR="0061148E" w:rsidRPr="00C61931" w:rsidRDefault="00E27B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2543B" w:rsidR="0061148E" w:rsidRPr="00C61931" w:rsidRDefault="00E27B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2CCFE" w:rsidR="00B87ED3" w:rsidRPr="00944D28" w:rsidRDefault="00E2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3D59F" w:rsidR="00B87ED3" w:rsidRPr="00944D28" w:rsidRDefault="00E2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205F6" w:rsidR="00B87ED3" w:rsidRPr="00944D28" w:rsidRDefault="00E2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DC463" w:rsidR="00B87ED3" w:rsidRPr="00944D28" w:rsidRDefault="00E2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4A910" w:rsidR="00B87ED3" w:rsidRPr="00944D28" w:rsidRDefault="00E2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FDC31" w:rsidR="00B87ED3" w:rsidRPr="00944D28" w:rsidRDefault="00E2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9FFD6" w:rsidR="00B87ED3" w:rsidRPr="00944D28" w:rsidRDefault="00E2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6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51A0E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664E1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51230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6302F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3EF55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BD183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3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5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8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16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BA423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567C2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50481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4FE30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FB17B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97077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25368" w:rsidR="00B87ED3" w:rsidRPr="00944D28" w:rsidRDefault="00E2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4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8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8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5FACB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87AE3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2C363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A35F9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F3B4C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15FE3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8BC5D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E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5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2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E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B9CFA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3CAD8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E5455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D61B0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6A8C6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8C1DE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9EB8B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6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5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2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E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5B8EE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5CCEF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32657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8D056" w:rsidR="00B87ED3" w:rsidRPr="00944D28" w:rsidRDefault="00E2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6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B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A9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4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D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E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8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8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BA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2024-06-11T20:03:00.0000000Z</dcterms:modified>
</coreProperties>
</file>