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295C" w:rsidR="0061148E" w:rsidRPr="00C61931" w:rsidRDefault="00076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F103" w:rsidR="0061148E" w:rsidRPr="00C61931" w:rsidRDefault="00076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5E5B1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82A46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6E941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73FE7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62315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43D1E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F4FF7" w:rsidR="00B87ED3" w:rsidRPr="00944D28" w:rsidRDefault="0007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A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673AA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84C5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19704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A9A9F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27797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C66A5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A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FC8EE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0676F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5B667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CF247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6A6A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B37F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4F2DA" w:rsidR="00B87ED3" w:rsidRPr="00944D28" w:rsidRDefault="0007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4E963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D7AEB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B6B4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F659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F3C13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482A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74818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0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B8FF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ADB7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9903E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D98E1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602BD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1439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4964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4380" w:rsidR="00B87ED3" w:rsidRPr="00944D28" w:rsidRDefault="0007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8189E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41FCB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1A2F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9F47" w:rsidR="00B87ED3" w:rsidRPr="00944D28" w:rsidRDefault="0007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F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5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D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2024-06-12T02:45:00.0000000Z</dcterms:modified>
</coreProperties>
</file>