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20021" w:rsidR="00C34772" w:rsidRPr="0026421F" w:rsidRDefault="00AD1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9FE73" w:rsidR="00C34772" w:rsidRPr="00D339A1" w:rsidRDefault="00AD1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26B19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EE2B3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72176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D86C4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73728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E38DC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310BB" w:rsidR="002A7340" w:rsidRPr="00CD56BA" w:rsidRDefault="00AD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74F8A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030A2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E961D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FB19A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E7B70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7387A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5A504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32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67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1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D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2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E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8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96170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5652B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AADF0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77E5B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3277A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E270E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9DFD1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B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70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F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7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E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D0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C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A4218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82BE7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85F45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E4350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0C785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5CCA5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4B6A5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6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9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B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9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3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89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F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67A9C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E833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12CF6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1C8EB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B8409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CDECE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2972F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A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9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6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7E343" w:rsidR="001835FB" w:rsidRPr="000307EE" w:rsidRDefault="00AD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5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C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E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E7A0F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0F534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5BCC2" w:rsidR="009A6C64" w:rsidRPr="00730585" w:rsidRDefault="00AD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E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C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CA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8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8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B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7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4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0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8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D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1168" w:rsidRPr="00B537C7" w:rsidRDefault="00AD1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B5D5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16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