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88D44" w:rsidR="00C34772" w:rsidRPr="0026421F" w:rsidRDefault="00C822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EACA4" w:rsidR="00C34772" w:rsidRPr="00D339A1" w:rsidRDefault="00C822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74A9D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F0F2B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09938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C772D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4469E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F5104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3C6EA" w:rsidR="002A7340" w:rsidRPr="00CD56BA" w:rsidRDefault="00C82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C83F3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2D706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97B8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A1FD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6B5D0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C0DB7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1F4B0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E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F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D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C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9C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80C46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A180E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2B1D0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0CD02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0F8FC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6B828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8C66D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B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9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C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5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C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3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1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24282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F0C99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27390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7DCF5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88CD7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640B2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4BA3C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E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2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8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FC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C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9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00945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CE13D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757CA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6232D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A5728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954AF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0003B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0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F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E6DA1" w:rsidR="001835FB" w:rsidRPr="000307EE" w:rsidRDefault="00C82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E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2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5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21164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E9C78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17E36" w:rsidR="009A6C64" w:rsidRPr="00730585" w:rsidRDefault="00C82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B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84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7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1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1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5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3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2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69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9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7B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2F8" w:rsidRPr="00B537C7" w:rsidRDefault="00C82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008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22F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