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5895F" w:rsidR="00C34772" w:rsidRPr="0026421F" w:rsidRDefault="008F4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FEA90" w:rsidR="00C34772" w:rsidRPr="00D339A1" w:rsidRDefault="008F4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B3CB4" w:rsidR="002A7340" w:rsidRPr="00CD56BA" w:rsidRDefault="008F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2EB89" w:rsidR="002A7340" w:rsidRPr="00CD56BA" w:rsidRDefault="008F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B4E7A" w:rsidR="002A7340" w:rsidRPr="00CD56BA" w:rsidRDefault="008F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B305C" w:rsidR="002A7340" w:rsidRPr="00CD56BA" w:rsidRDefault="008F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34DEF" w:rsidR="002A7340" w:rsidRPr="00CD56BA" w:rsidRDefault="008F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104F6" w:rsidR="002A7340" w:rsidRPr="00CD56BA" w:rsidRDefault="008F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897C9" w:rsidR="002A7340" w:rsidRPr="00CD56BA" w:rsidRDefault="008F4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D95C0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9A013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BF534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135E0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1DCD9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931F4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3AA44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6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EC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A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C8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2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E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7B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B9A04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CB7AC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9CF25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F7C00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F9184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BA771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2E896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0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E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C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4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E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3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1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2A8A1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A73F0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24407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848ED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668CA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F4D14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1BB48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C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E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8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2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E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C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A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0DE23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51791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50E67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88ADC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57982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70E26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93D1A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6D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5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6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639A9" w:rsidR="001835FB" w:rsidRPr="000307EE" w:rsidRDefault="008F4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3ADA2" w:rsidR="001835FB" w:rsidRPr="000307EE" w:rsidRDefault="008F4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6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9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EAE34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DC9AA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0F1D8" w:rsidR="009A6C64" w:rsidRPr="00730585" w:rsidRDefault="008F4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51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45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1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36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D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E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A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2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0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17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0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DB1" w:rsidRPr="00B537C7" w:rsidRDefault="008F4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CE5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B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