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525C3" w:rsidR="00C34772" w:rsidRPr="0026421F" w:rsidRDefault="00F85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C5A96" w:rsidR="00C34772" w:rsidRPr="00D339A1" w:rsidRDefault="00F85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CF15F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C529D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A29C2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52CC3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B4BA4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C588D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6AC50" w:rsidR="002A7340" w:rsidRPr="00CD56BA" w:rsidRDefault="00F85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CAAF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0B5D4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08375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AB505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43022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47FF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D0FD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0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C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F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F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F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6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63FE8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1C35F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85736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BEE8E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E09CB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4EA21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75D67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E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0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6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B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A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6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7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D3C03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DED28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A3B9A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97325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819E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D5503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CE2F2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3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F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D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3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1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3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B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9392F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8A675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A1F5D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EB5E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7B2AB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31B37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FECA7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3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6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2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3E620" w:rsidR="001835FB" w:rsidRPr="000307EE" w:rsidRDefault="00F85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FB1DE" w:rsidR="001835FB" w:rsidRPr="000307EE" w:rsidRDefault="00F85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7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6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9D9DC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B1A8C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B973B" w:rsidR="009A6C64" w:rsidRPr="00730585" w:rsidRDefault="00F85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F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5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E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B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7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6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5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3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10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3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2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241" w:rsidRPr="00B537C7" w:rsidRDefault="00F85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868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24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