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8CAF8" w:rsidR="00C34772" w:rsidRPr="0026421F" w:rsidRDefault="008441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627E6" w:rsidR="00C34772" w:rsidRPr="00D339A1" w:rsidRDefault="008441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1DB01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E07CD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673DC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2B04C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DA7A0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510BB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D2D83" w:rsidR="002A7340" w:rsidRPr="00CD56BA" w:rsidRDefault="008441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5FE61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2952B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43089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BA862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51A24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E27F4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0CED2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C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1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6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7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8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FB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A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22998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561BB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B3FA7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AC57B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4C767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B5544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A0946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26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3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5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6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2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3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2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D5D59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3C0FB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D518B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B6B36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AEDA8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DA497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08CAC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3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F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E3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C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C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0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1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1E2F0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9392C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A9C5A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05A75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E7714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7C601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6E557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B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3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D0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180EA" w:rsidR="001835FB" w:rsidRPr="000307EE" w:rsidRDefault="008441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B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3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8E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19278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7878B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A51D5" w:rsidR="009A6C64" w:rsidRPr="00730585" w:rsidRDefault="008441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1F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3C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E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4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C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7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2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CE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86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C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CC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1CE" w:rsidRPr="00B537C7" w:rsidRDefault="008441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D22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1C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