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4CF8A" w:rsidR="00C34772" w:rsidRPr="0026421F" w:rsidRDefault="000B48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B82D4" w:rsidR="00C34772" w:rsidRPr="00D339A1" w:rsidRDefault="000B48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53509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B853E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EB893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C9BBE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7371A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7FF2E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B45CA" w:rsidR="002A7340" w:rsidRPr="00CD56BA" w:rsidRDefault="000B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771CE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05318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A7278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8B978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8FDD0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E6197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93B0A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5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0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0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D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2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AC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1B9BD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4B1A1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82119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F35F3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D7441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432A1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7340C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F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F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A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5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1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6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4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44B2C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ACDC1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DE6BC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8DE91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25DA0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5406A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0275B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4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4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9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F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E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4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2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D9390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1DFD2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C2934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A85EC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F4D12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3A478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DA22A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2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4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5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6E0A1" w:rsidR="001835FB" w:rsidRPr="000307EE" w:rsidRDefault="000B48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EFDD1" w:rsidR="001835FB" w:rsidRPr="000307EE" w:rsidRDefault="000B48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9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3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9CCCE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4D6D9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65789" w:rsidR="009A6C64" w:rsidRPr="00730585" w:rsidRDefault="000B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7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B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6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F5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2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3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8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6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BC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E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4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8AC" w:rsidRPr="00B537C7" w:rsidRDefault="000B4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8F1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8A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