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374E2" w:rsidR="00C34772" w:rsidRPr="0026421F" w:rsidRDefault="00FD1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AC8DF" w:rsidR="00C34772" w:rsidRPr="00D339A1" w:rsidRDefault="00FD1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115C3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DCCE7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340BF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23C67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BE26F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39F12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46F3EF" w:rsidR="002A7340" w:rsidRPr="00CD56BA" w:rsidRDefault="00FD1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FD751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99FDE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38C17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3B05D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7622F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17101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FB47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3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6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2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1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E9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9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99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B476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9D921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DC39D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D2456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C2E0E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D92A8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0C08B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58C60" w:rsidR="001835FB" w:rsidRPr="000307EE" w:rsidRDefault="00FD1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B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6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7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F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F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74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5474C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8AFBC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C2502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B9CC9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63798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71081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48B9E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D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A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4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A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F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1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D0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F853A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C4EC5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9FDCC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D4553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8F04D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57154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6289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7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6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A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0CA0D" w:rsidR="001835FB" w:rsidRPr="000307EE" w:rsidRDefault="00FD1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7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97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C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FDC6A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B117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418D" w:rsidR="009A6C64" w:rsidRPr="00730585" w:rsidRDefault="00FD1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F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4B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84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05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7A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F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6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2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C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AA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8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C46" w:rsidRPr="00B537C7" w:rsidRDefault="00FD1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A6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07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1C4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