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9E24E" w:rsidR="00C34772" w:rsidRPr="0026421F" w:rsidRDefault="00825A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178E4" w:rsidR="00C34772" w:rsidRPr="00D339A1" w:rsidRDefault="00825A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2A679" w:rsidR="002A7340" w:rsidRPr="00CD56BA" w:rsidRDefault="0082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1D0FD" w:rsidR="002A7340" w:rsidRPr="00CD56BA" w:rsidRDefault="0082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0B1E6" w:rsidR="002A7340" w:rsidRPr="00CD56BA" w:rsidRDefault="0082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F2DA7" w:rsidR="002A7340" w:rsidRPr="00CD56BA" w:rsidRDefault="0082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D78FE" w:rsidR="002A7340" w:rsidRPr="00CD56BA" w:rsidRDefault="0082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774C4" w:rsidR="002A7340" w:rsidRPr="00CD56BA" w:rsidRDefault="0082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3E13F4" w:rsidR="002A7340" w:rsidRPr="00CD56BA" w:rsidRDefault="00825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14654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4BD73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3BC6B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5303A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77005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73D08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BC603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3F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4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0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7D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13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D2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82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F96E8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E4307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5B5EB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8BD2F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FFCD6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9BB14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8920C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D2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E5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0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E7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39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AD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7B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683CD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35052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BD898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5219B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01D6A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0B20E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FFAB1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AF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D3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1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6F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56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BB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1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07BAF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10DED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2EA5C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27FAA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698B3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7B831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3853E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5A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01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5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D5C04" w:rsidR="001835FB" w:rsidRPr="000307EE" w:rsidRDefault="00825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1479B" w:rsidR="001835FB" w:rsidRPr="000307EE" w:rsidRDefault="00825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22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B8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54507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53302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5AB4D" w:rsidR="009A6C64" w:rsidRPr="00730585" w:rsidRDefault="00825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AC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4F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CD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1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5C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28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9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5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31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A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A2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A20" w:rsidRPr="00B537C7" w:rsidRDefault="00825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9F9C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A2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