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2577F" w:rsidR="00C34772" w:rsidRPr="0026421F" w:rsidRDefault="009C33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D1665" w:rsidR="00C34772" w:rsidRPr="00D339A1" w:rsidRDefault="009C33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54A90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099F9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02C83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6BA68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9F70E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1CD4B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1D961" w:rsidR="002A7340" w:rsidRPr="00CD56BA" w:rsidRDefault="009C3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A2AFE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66A77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3E2A9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27320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AB0DD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27EB7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CDA9A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0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F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B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7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F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42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B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90726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AC290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45B22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D5FC2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3DCCB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6BDF8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08F4A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4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6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8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F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A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2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5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4A725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1FD6F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827F3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EE3D1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84003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294FF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49538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D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4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1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6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C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A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D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32CBC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3B96F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5279B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8A0BB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15E29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5A779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785A0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7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D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D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9719A" w:rsidR="001835FB" w:rsidRPr="000307EE" w:rsidRDefault="009C33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6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6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E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EBAAA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A1AEC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BE31C" w:rsidR="009A6C64" w:rsidRPr="00730585" w:rsidRDefault="009C3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B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1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B4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4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B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7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4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B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6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A5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B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347" w:rsidRPr="00B537C7" w:rsidRDefault="009C3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A27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347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