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A5B55" w:rsidR="00C34772" w:rsidRPr="0026421F" w:rsidRDefault="00167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1751E" w:rsidR="00C34772" w:rsidRPr="00D339A1" w:rsidRDefault="00167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31781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D9B81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63C39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87EF9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9AEDB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91E14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9E449" w:rsidR="002A7340" w:rsidRPr="00CD56BA" w:rsidRDefault="00167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E9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170DC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51940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18B4B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E2DE1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84CB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68901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AA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3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6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97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3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6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29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98EF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D2F81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1D786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0BBE7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25F1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411C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83C8C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08D2E" w:rsidR="001835FB" w:rsidRPr="000307EE" w:rsidRDefault="00167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4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61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55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7A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B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78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06403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632B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CF532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01DB7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40B89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900A8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DE432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9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5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75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0E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B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AE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8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D9F5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B04D5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E3BA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ED02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C7D35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756B5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73CF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E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5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4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51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C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6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B6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656F4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1852E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1B9BD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A87CE" w:rsidR="009A6C64" w:rsidRPr="00730585" w:rsidRDefault="00167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7F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9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5A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2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F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F5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883E0" w:rsidR="001835FB" w:rsidRPr="000307EE" w:rsidRDefault="00167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8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E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1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55C" w:rsidRPr="00B537C7" w:rsidRDefault="00167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4C8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55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