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33906" w:rsidR="00C34772" w:rsidRPr="0026421F" w:rsidRDefault="009E05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59E90" w:rsidR="00C34772" w:rsidRPr="00D339A1" w:rsidRDefault="009E05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58042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49D85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CC290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71734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DC621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B5BEA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AD1A8" w:rsidR="002A7340" w:rsidRPr="00CD56BA" w:rsidRDefault="009E0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F6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35EE4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82F07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6063B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B3AD3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7C4A3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EAC05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28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C2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10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9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C9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F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A2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C1879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DF50A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E2AD6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DB296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E9EE8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FA9ED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932DC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3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E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E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9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2F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6C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1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818AD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ED370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E4DC3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3F7F3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94BD1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E7E9A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C7EC9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7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2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9D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C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E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B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8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7AB03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F00F2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5C955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979E4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0EDE6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1B946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6AE28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8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4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97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5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8CC76" w:rsidR="001835FB" w:rsidRPr="000307EE" w:rsidRDefault="009E05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D6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3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B2106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642C4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AE030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410FF" w:rsidR="009A6C64" w:rsidRPr="00730585" w:rsidRDefault="009E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9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5A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62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E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C1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7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CB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D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2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9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0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50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