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08F06" w:rsidR="00C34772" w:rsidRPr="0026421F" w:rsidRDefault="008006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10AADE" w:rsidR="00C34772" w:rsidRPr="00D339A1" w:rsidRDefault="008006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26FAC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701FD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B5A99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2A833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43034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021D0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97143" w:rsidR="002A7340" w:rsidRPr="00CD56BA" w:rsidRDefault="00800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B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B7F03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0788D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A2272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306F0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17C7D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7639A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5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46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D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8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E0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1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4F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B1027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6DBA9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61514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D631B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7443E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A9103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B141E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7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58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3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F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1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A0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F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10CBB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C0683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5D71F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638B0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7C919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D8631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68D9F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22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29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A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98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A9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1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3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2A1CD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070AB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DCDE6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85E7E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D69A0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DA232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84E74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6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F2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0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E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18AE3" w:rsidR="001835FB" w:rsidRPr="000307EE" w:rsidRDefault="008006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B4A82" w:rsidR="001835FB" w:rsidRPr="000307EE" w:rsidRDefault="008006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69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0DDFD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196CB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2B9F8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868F7" w:rsidR="009A6C64" w:rsidRPr="00730585" w:rsidRDefault="00800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2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7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E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0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2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5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F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4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1B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F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0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68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