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3455A" w:rsidR="00C34772" w:rsidRPr="0026421F" w:rsidRDefault="00A81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D3CC2" w:rsidR="00C34772" w:rsidRPr="00D339A1" w:rsidRDefault="00A81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90C70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FC291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AC137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E089A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EC9EF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03CB2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32A78" w:rsidR="002A7340" w:rsidRPr="00CD56BA" w:rsidRDefault="00A81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8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FACF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4E8D0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6B9A6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57F06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BE931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068B8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F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D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42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C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6A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D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805F4" w:rsidR="001835FB" w:rsidRPr="000307EE" w:rsidRDefault="00A81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17540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5DC14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8693A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D3283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29F45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DE26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B53E7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BD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8A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9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7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4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7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E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1E9A8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5B71C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48D2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C2ACB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0E39D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5AA7C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482B8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D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E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A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2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8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A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778CE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F683B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CD6DF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7CB26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DB944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84BB6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48689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2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E8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C0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D58EC" w:rsidR="001835FB" w:rsidRPr="000307EE" w:rsidRDefault="00A81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70CC9" w:rsidR="001835FB" w:rsidRPr="000307EE" w:rsidRDefault="00A81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9D511" w:rsidR="001835FB" w:rsidRPr="000307EE" w:rsidRDefault="00A81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9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FCC2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4BA53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AECB8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BA97" w:rsidR="009A6C64" w:rsidRPr="00730585" w:rsidRDefault="00A8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1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3D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A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65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C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8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1D624" w:rsidR="001835FB" w:rsidRPr="000307EE" w:rsidRDefault="00A816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20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8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0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1659" w:rsidRPr="00B537C7" w:rsidRDefault="00A81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2B1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65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