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2C3F0" w:rsidR="00C34772" w:rsidRPr="0026421F" w:rsidRDefault="00F561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C7FC7" w:rsidR="00C34772" w:rsidRPr="00D339A1" w:rsidRDefault="00F561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752E1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1C4DE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4D480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FC41A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3D127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B355E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009A5" w:rsidR="002A7340" w:rsidRPr="00CD56BA" w:rsidRDefault="00F56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3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FD10C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9A410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E92BD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1EA00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E23D3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FCFFB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9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3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7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0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A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1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A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55464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6D0A7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05CF8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1D5A7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5786B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72B3E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A5A67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3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F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B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E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2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A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BF687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64B5C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2B2BA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9139B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1E414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912B3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CB5AF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D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5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F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2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7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F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2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A998F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535B2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92E32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423BE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FCF49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3C14B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67DEE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9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E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B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9F3E3" w:rsidR="001835FB" w:rsidRPr="000307EE" w:rsidRDefault="00F56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B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A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9C742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861D3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830CD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58F5E" w:rsidR="009A6C64" w:rsidRPr="00730585" w:rsidRDefault="00F56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3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F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E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D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9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7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C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F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187" w:rsidRPr="00B537C7" w:rsidRDefault="00F56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63A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18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