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EBB92" w:rsidR="00C34772" w:rsidRPr="0026421F" w:rsidRDefault="008E2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3A2A8" w:rsidR="00C34772" w:rsidRPr="00D339A1" w:rsidRDefault="008E2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748D3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57943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7B4F0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44EDC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7D434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B90CE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1F449" w:rsidR="002A7340" w:rsidRPr="00CD56BA" w:rsidRDefault="008E2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E9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B84C1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A16A8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8B3BB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B230A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8C55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71D62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E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0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4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3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B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7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F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5C61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65C2F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F1683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86BA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EB1C8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AC38D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13B28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C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B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F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5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7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C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7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9620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BC959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23109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854C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B3A1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AD1D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AFA98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1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8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FE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8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FD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0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C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5E083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D6061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343C9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050A8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C1C09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7E54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A6BFB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2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7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C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3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666A9" w:rsidR="001835FB" w:rsidRPr="000307EE" w:rsidRDefault="008E2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3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D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EE865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11C7A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057B5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E833A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7F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8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3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6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E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1A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D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4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9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9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F01" w:rsidRPr="00B537C7" w:rsidRDefault="008E2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0F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F0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