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0CB59" w:rsidR="00C34772" w:rsidRPr="0026421F" w:rsidRDefault="006828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EA615" w:rsidR="00C34772" w:rsidRPr="00D339A1" w:rsidRDefault="006828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1EEBB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B83DA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95E12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3F8B5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DC8D4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88854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33F80" w:rsidR="002A7340" w:rsidRPr="00CD56BA" w:rsidRDefault="00682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5F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C38E6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FB0D3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0EE0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E3C30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30DD7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FDE01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C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F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F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9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7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6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4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DA64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8A4E0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8603C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7CBF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1EDD0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7AFB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FD83A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17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9E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0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D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D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7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F9D25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7F9FE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27F91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0463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7C7B1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D21E6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B26D8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C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E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4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2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4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A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E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1E1F0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5FB5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7F557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35DB4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D87C2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726EB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B75D3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5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8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B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E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19100" w:rsidR="001835FB" w:rsidRPr="000307EE" w:rsidRDefault="00682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8666E" w:rsidR="001835FB" w:rsidRPr="000307EE" w:rsidRDefault="00682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4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E1EB1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FFDFD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71999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4A556" w:rsidR="009A6C64" w:rsidRPr="00730585" w:rsidRDefault="0068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F7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D4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C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F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D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7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9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1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4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8CA" w:rsidRPr="00B537C7" w:rsidRDefault="00682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AC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8C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