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5BBF6" w:rsidR="00C34772" w:rsidRPr="0026421F" w:rsidRDefault="004939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618CF" w:rsidR="00C34772" w:rsidRPr="00D339A1" w:rsidRDefault="004939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05CEE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7F24D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F7CD8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93207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F758B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1A6B1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9C805" w:rsidR="002A7340" w:rsidRPr="00CD56BA" w:rsidRDefault="00493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8C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43FE3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14E58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995E3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14872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AEDAA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6393B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4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3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7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8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5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C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E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3CA4C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9848C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801D3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FB776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A9138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E0158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2AFAF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4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1A0AC" w:rsidR="001835FB" w:rsidRPr="000307EE" w:rsidRDefault="00493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A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D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1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6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A8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F4F86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076E0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7D4E7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4336B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DAAB4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E59C5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4AA4A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A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D5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F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5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A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6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5A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F56E8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DD05C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8E6D3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8F2CA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E257F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AFFCA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3C5CC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5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F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C0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6F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0836F" w:rsidR="001835FB" w:rsidRPr="000307EE" w:rsidRDefault="00493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3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7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C5365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E2543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70DF4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0FC39" w:rsidR="009A6C64" w:rsidRPr="00730585" w:rsidRDefault="00493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A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F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BC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7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84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E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14754" w:rsidR="001835FB" w:rsidRPr="000307EE" w:rsidRDefault="00493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2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5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6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3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91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