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62B63" w:rsidR="00C34772" w:rsidRPr="0026421F" w:rsidRDefault="00410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85BE5" w:rsidR="00C34772" w:rsidRPr="00D339A1" w:rsidRDefault="00410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C9C37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2529F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FD0D8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41A58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FA929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2EBA8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19CDE" w:rsidR="002A7340" w:rsidRPr="00CD56BA" w:rsidRDefault="0041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7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ED501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EC63D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78573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1C753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9554A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411FF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B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E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80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7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8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9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33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0B3FC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AD4ED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826F9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84EC1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7992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06323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5F433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75FF6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7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B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2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8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7F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62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359BD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9BF19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48F44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FE357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BF80D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73143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3F167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2A11D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51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8E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1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8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9B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0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F32AF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2513C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578D7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F1DD2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2CB48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11009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1699E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1C893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32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9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47E3A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959C5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988CB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D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D91C1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F9554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1EDAC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DA79E" w:rsidR="009A6C64" w:rsidRPr="00730585" w:rsidRDefault="0041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9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2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8B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D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0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7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6C5A6" w:rsidR="001835FB" w:rsidRPr="000307EE" w:rsidRDefault="0041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E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F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7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0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7A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