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8FD2E" w:rsidR="00C34772" w:rsidRPr="0026421F" w:rsidRDefault="00820F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9F9616" w:rsidR="00C34772" w:rsidRPr="00D339A1" w:rsidRDefault="00820F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20BD8" w:rsidR="002A7340" w:rsidRPr="00CD56BA" w:rsidRDefault="00820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AF132" w:rsidR="002A7340" w:rsidRPr="00CD56BA" w:rsidRDefault="00820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B96D1" w:rsidR="002A7340" w:rsidRPr="00CD56BA" w:rsidRDefault="00820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594D7" w:rsidR="002A7340" w:rsidRPr="00CD56BA" w:rsidRDefault="00820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92E0E" w:rsidR="002A7340" w:rsidRPr="00CD56BA" w:rsidRDefault="00820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026B6" w:rsidR="002A7340" w:rsidRPr="00CD56BA" w:rsidRDefault="00820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7FDDE" w:rsidR="002A7340" w:rsidRPr="00CD56BA" w:rsidRDefault="00820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5C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60C45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3A7FC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1717B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50ADE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5CBCD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27A8A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E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1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0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B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E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84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3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CF681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4166B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C2B99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5704E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BB574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A5313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5DA9E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9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C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1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25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CF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1B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0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A619A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08ADD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A98CC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93CB3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4E734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2AECC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C7429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F2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C0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4C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A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6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8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1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7CBEE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C6751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37337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43D5B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E052F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CA056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72601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7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4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7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2A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6868B" w:rsidR="001835FB" w:rsidRPr="000307EE" w:rsidRDefault="00820F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00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9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0406D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1E256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B20EF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01BC0" w:rsidR="009A6C64" w:rsidRPr="00730585" w:rsidRDefault="00820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67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3A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E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44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4E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B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E4FC1" w:rsidR="001835FB" w:rsidRPr="000307EE" w:rsidRDefault="00820F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0E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8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4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F6D" w:rsidRPr="00B537C7" w:rsidRDefault="00820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1CA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F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