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BBA05F" w:rsidR="00C34772" w:rsidRPr="0026421F" w:rsidRDefault="00CC78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11DAFA" w:rsidR="00C34772" w:rsidRPr="00D339A1" w:rsidRDefault="00CC78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A5808" w:rsidR="002A7340" w:rsidRPr="00CD56BA" w:rsidRDefault="00CC7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0921F" w:rsidR="002A7340" w:rsidRPr="00CD56BA" w:rsidRDefault="00CC7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33E6D9" w:rsidR="002A7340" w:rsidRPr="00CD56BA" w:rsidRDefault="00CC7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6386D" w:rsidR="002A7340" w:rsidRPr="00CD56BA" w:rsidRDefault="00CC7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51C9E" w:rsidR="002A7340" w:rsidRPr="00CD56BA" w:rsidRDefault="00CC7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110AA" w:rsidR="002A7340" w:rsidRPr="00CD56BA" w:rsidRDefault="00CC7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16EB38" w:rsidR="002A7340" w:rsidRPr="00CD56BA" w:rsidRDefault="00CC78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43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1857B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DB28D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D04B6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5378D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33E77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876AE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29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A7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7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A5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B2FEB" w:rsidR="001835FB" w:rsidRPr="000307EE" w:rsidRDefault="00CC7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06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DD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635F6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A42B5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16A3F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D5719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844F6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BC45A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923AF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0F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DC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5C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34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A7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88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AE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7F635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03623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5C669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B4B1A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0524B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5159E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26CFF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AD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9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9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CE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1A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B3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4C2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C5255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A66D2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CBD81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490CE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E7ACE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B873F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89095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F7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73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EB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43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19777" w:rsidR="001835FB" w:rsidRPr="000307EE" w:rsidRDefault="00CC7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19881" w:rsidR="001835FB" w:rsidRPr="000307EE" w:rsidRDefault="00CC78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F8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BA5E4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715A0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86323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1D709" w:rsidR="009A6C64" w:rsidRPr="00730585" w:rsidRDefault="00CC7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5A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C2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90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7D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55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00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3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D6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D4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FA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7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784B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