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6C78E" w:rsidR="00C34772" w:rsidRPr="0026421F" w:rsidRDefault="004166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97ACE" w:rsidR="00C34772" w:rsidRPr="00D339A1" w:rsidRDefault="004166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2A5F4" w:rsidR="002A7340" w:rsidRPr="00CD56BA" w:rsidRDefault="00416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37077" w:rsidR="002A7340" w:rsidRPr="00CD56BA" w:rsidRDefault="00416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0E917" w:rsidR="002A7340" w:rsidRPr="00CD56BA" w:rsidRDefault="00416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711E7" w:rsidR="002A7340" w:rsidRPr="00CD56BA" w:rsidRDefault="00416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52112" w:rsidR="002A7340" w:rsidRPr="00CD56BA" w:rsidRDefault="00416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A6565" w:rsidR="002A7340" w:rsidRPr="00CD56BA" w:rsidRDefault="00416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BCEC35" w:rsidR="002A7340" w:rsidRPr="00CD56BA" w:rsidRDefault="00416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28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5ED8C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90659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BE121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FF04C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C1357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5317D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6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6D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54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86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2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E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85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15FB2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8BBE3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5B62A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94A3D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6708C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5F9C4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6F0D1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1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39EB3" w:rsidR="001835FB" w:rsidRPr="000307EE" w:rsidRDefault="004166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A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1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8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B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1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8D845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B4275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C2696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758B1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F5A26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14906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BE07B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DD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15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1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27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2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B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F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D88AB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77F03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3A126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D5854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24ACC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D4524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01637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0D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0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9F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2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41904" w:rsidR="001835FB" w:rsidRPr="000307EE" w:rsidRDefault="004166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2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0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F0A64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1D0D8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F590A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76971" w:rsidR="009A6C64" w:rsidRPr="00730585" w:rsidRDefault="00416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45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FE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58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E4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5D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79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4F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46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13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00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642" w:rsidRPr="00B537C7" w:rsidRDefault="00416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04B8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642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