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2B3DBE" w:rsidR="00C34772" w:rsidRPr="0026421F" w:rsidRDefault="00ED2C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983140" w:rsidR="00C34772" w:rsidRPr="00D339A1" w:rsidRDefault="00ED2C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B2A1C" w:rsidR="002A7340" w:rsidRPr="00CD56BA" w:rsidRDefault="00ED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4E35C" w:rsidR="002A7340" w:rsidRPr="00CD56BA" w:rsidRDefault="00ED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5E55B" w:rsidR="002A7340" w:rsidRPr="00CD56BA" w:rsidRDefault="00ED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20BBC3" w:rsidR="002A7340" w:rsidRPr="00CD56BA" w:rsidRDefault="00ED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8F746" w:rsidR="002A7340" w:rsidRPr="00CD56BA" w:rsidRDefault="00ED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8E4B4" w:rsidR="002A7340" w:rsidRPr="00CD56BA" w:rsidRDefault="00ED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75234F" w:rsidR="002A7340" w:rsidRPr="00CD56BA" w:rsidRDefault="00ED2C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C8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46D2F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1D34F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4CA7C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97B07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DBC63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F2C67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4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D7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48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8D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1A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12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76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FCA7E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12700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DD3D4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5E407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096A4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95E50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8CD60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8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2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42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9C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FD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3E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BC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04438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9EFC3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A19A6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62AA8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25D9A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43CC2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D2FCE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6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FE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6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F5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D9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B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FB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76D44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1D7A5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65524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678A8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65932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1741D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2399E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7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A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D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F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0C7CC" w:rsidR="001835FB" w:rsidRPr="000307EE" w:rsidRDefault="00ED2C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0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95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8875F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CD288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6353B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6D926" w:rsidR="009A6C64" w:rsidRPr="00730585" w:rsidRDefault="00ED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8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71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80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E3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5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4D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57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93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4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E0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2CE5" w:rsidRPr="00B537C7" w:rsidRDefault="00ED2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26E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CE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