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ACF6F" w:rsidR="00C34772" w:rsidRPr="0026421F" w:rsidRDefault="00F355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AA065" w:rsidR="00C34772" w:rsidRPr="00D339A1" w:rsidRDefault="00F355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07D15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F5B36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59CB2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A304C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C8C27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5998E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71DE5" w:rsidR="002A7340" w:rsidRPr="00CD56BA" w:rsidRDefault="00F35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4C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9AA5A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B1CEC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592A9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7EB44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F5DBD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9C06F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4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9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1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8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9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B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8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E9B01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7D76E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27B76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D197F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3449A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224EA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F846F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D4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07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7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7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B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99410" w:rsidR="001835FB" w:rsidRPr="000307EE" w:rsidRDefault="00F35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88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7EA3E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6F598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1CC46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26C75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6DDEE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3485B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71A85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2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8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6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7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C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B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1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AE5DE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237B2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17389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474CC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CB8A2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F42B1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9581C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16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F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9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1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917DC" w:rsidR="001835FB" w:rsidRPr="000307EE" w:rsidRDefault="00F35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E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5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32219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70E85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030DF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A91F1" w:rsidR="009A6C64" w:rsidRPr="00730585" w:rsidRDefault="00F35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BE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E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F8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0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4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F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D9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3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6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1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5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52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