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EA8B6" w:rsidR="00C34772" w:rsidRPr="0026421F" w:rsidRDefault="00872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50BEA4" w:rsidR="00C34772" w:rsidRPr="00D339A1" w:rsidRDefault="00872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450BB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2CF0D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75CE7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37A30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B0DBA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58E0F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E5C84" w:rsidR="002A7340" w:rsidRPr="00CD56BA" w:rsidRDefault="00872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B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B8206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0DFA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A5E53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9FA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45AD3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1E8E4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E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7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1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1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8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D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0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34E9E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57B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3994D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074BA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64B02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F5C20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58E26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B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183AE" w:rsidR="001835FB" w:rsidRPr="000307EE" w:rsidRDefault="00872A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C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A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8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E1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B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6B5C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3241E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1616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DB8C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9FDC3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D8D25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26FB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D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D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2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B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8D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C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4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E68D3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0A350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8789D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DB3F6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81B88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C6B5F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4605F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8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6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7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DE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83297" w:rsidR="001835FB" w:rsidRPr="000307EE" w:rsidRDefault="00872A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F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1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F7529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C1D9B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AEB31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B09FF" w:rsidR="009A6C64" w:rsidRPr="00730585" w:rsidRDefault="00872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E8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86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40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E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8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D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B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A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6B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6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2AA8" w:rsidRPr="00B537C7" w:rsidRDefault="00872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C80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2AA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