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C0162" w:rsidR="00C34772" w:rsidRPr="0026421F" w:rsidRDefault="00CE4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E36D9" w:rsidR="00C34772" w:rsidRPr="00D339A1" w:rsidRDefault="00CE4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40B54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AC8E5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15AB6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3F308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19F5B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3ED10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AABF5" w:rsidR="002A7340" w:rsidRPr="00CD56BA" w:rsidRDefault="00CE4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E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76A55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56A50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1B8F8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9ABD5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5F56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C45E9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6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7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C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1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1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C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2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8AF53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80957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B924D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9F2B3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36861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05488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23024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B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B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8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08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8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7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D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63436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9435F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0668D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3E579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983A9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5100F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A6CFB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D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A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A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7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C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5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3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91D2F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F9397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2EE04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C56A9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9B875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3F254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9C824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1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D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1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5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6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4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F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DFB5C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872EC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8C57B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B41A6" w:rsidR="009A6C64" w:rsidRPr="00730585" w:rsidRDefault="00CE4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68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E4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7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0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D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C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2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3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C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5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366" w:rsidRPr="00B537C7" w:rsidRDefault="00CE4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BB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36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