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4E335" w:rsidR="00C34772" w:rsidRPr="0026421F" w:rsidRDefault="008349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7FEDB" w:rsidR="00C34772" w:rsidRPr="00D339A1" w:rsidRDefault="008349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49E4D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76D07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1CDA9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C07A2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C38AB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D76CC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97F8A" w:rsidR="002A7340" w:rsidRPr="00CD56BA" w:rsidRDefault="008349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D4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44C8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20189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7699D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37977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F7F12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AEE53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9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9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19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B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7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AE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5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03A77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09F04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6D49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12C4C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58BC3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2567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70F32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F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1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7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D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F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D1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E9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802E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8284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448C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3ED81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39EFA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89870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DA219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B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4C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A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B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6C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C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0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DC664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3DF9B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A707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5431A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EC09F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57556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3CD95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0C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60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A9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C4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4D47D" w:rsidR="001835FB" w:rsidRPr="000307EE" w:rsidRDefault="008349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2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5A69D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8DB58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9A995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B088D" w:rsidR="009A6C64" w:rsidRPr="00730585" w:rsidRDefault="00834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1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7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D6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5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3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B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3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7F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5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3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928" w:rsidRPr="00B537C7" w:rsidRDefault="00834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91FC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92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