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77808" w:rsidR="00C34772" w:rsidRPr="0026421F" w:rsidRDefault="009501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31B1E" w:rsidR="00C34772" w:rsidRPr="00D339A1" w:rsidRDefault="009501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96E6D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ADBB6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755F53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87D60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F8B4A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DFE00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4DDDA" w:rsidR="002A7340" w:rsidRPr="00CD56BA" w:rsidRDefault="0095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4C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EF931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D8A36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BE47E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BE1F1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4173E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A8A4E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0D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A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C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9A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79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C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8A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57E8C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E8415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48164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2FC27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2AAF4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CA20F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BD6F7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4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D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4A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0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52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1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2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CE674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5F6A8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19F6A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E3918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8A584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34948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15E2F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1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47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462BE" w:rsidR="001835FB" w:rsidRPr="000307EE" w:rsidRDefault="00950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1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2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F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7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16C3A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B5BE4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ED95F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3B13B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BF01F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29289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B86AD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1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13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5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3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38A43" w:rsidR="001835FB" w:rsidRPr="000307EE" w:rsidRDefault="00950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A867B" w:rsidR="001835FB" w:rsidRPr="000307EE" w:rsidRDefault="00950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A9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63767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A34C0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A53BE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012FC" w:rsidR="009A6C64" w:rsidRPr="00730585" w:rsidRDefault="0095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BB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EE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94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8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6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B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50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7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3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D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1A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