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6CBFD" w:rsidR="0061148E" w:rsidRPr="00F46099" w:rsidRDefault="00891B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8E41A" w:rsidR="0061148E" w:rsidRPr="00F46099" w:rsidRDefault="00891B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39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73C52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FE829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5E3B6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26D5A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05D00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0E886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8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1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A3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D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C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2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31478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8CBD6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FCADE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E5904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5A6B5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FC256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8797CE" w:rsidR="00B87ED3" w:rsidRPr="00944D28" w:rsidRDefault="00891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0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6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9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7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3C7D7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22337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CC8E9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3FCF6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9771E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7909E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E186B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6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C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B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3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B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C8914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CC92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560F12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69A84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0E4CE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830A4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B5882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D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C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2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793F" w:rsidR="00B87ED3" w:rsidRPr="00944D28" w:rsidRDefault="00891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D0D07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491C3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3AA06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6FC80" w:rsidR="00B87ED3" w:rsidRPr="00944D28" w:rsidRDefault="00891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00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F2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90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9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8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E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1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E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F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D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1BA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2021-06-14T15:53:00Z</dcterms:modified>
</cp:coreProperties>
</file>