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1E33" w:rsidR="0061148E" w:rsidRPr="00C834E2" w:rsidRDefault="00375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A1E0" w:rsidR="0061148E" w:rsidRPr="00C834E2" w:rsidRDefault="00375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778F9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85E5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CA80B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9B150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7047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CBC04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3AF9" w:rsidR="00B87ED3" w:rsidRPr="00944D28" w:rsidRDefault="0037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CD5FE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84BF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9DFB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EFD37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CAD8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F263C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AC385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9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9BBE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708D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E468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F6160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033E0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25892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7D910" w:rsidR="00B87ED3" w:rsidRPr="00944D28" w:rsidRDefault="0037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6D27E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A45E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0A33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3886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226E4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1344A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931CC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25A7A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5A02B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7FF5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70F88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231AC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C632F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49DC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028E" w:rsidR="00B87ED3" w:rsidRPr="00944D28" w:rsidRDefault="00375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036A4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26008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BFEA8" w:rsidR="00B87ED3" w:rsidRPr="00944D28" w:rsidRDefault="0037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0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0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B2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