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F1057" w:rsidR="0061148E" w:rsidRPr="00C834E2" w:rsidRDefault="001C7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81C6" w:rsidR="0061148E" w:rsidRPr="00C834E2" w:rsidRDefault="001C7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622DA" w:rsidR="00B87ED3" w:rsidRPr="00944D28" w:rsidRDefault="001C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7B9D8" w:rsidR="00B87ED3" w:rsidRPr="00944D28" w:rsidRDefault="001C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DCC1F" w:rsidR="00B87ED3" w:rsidRPr="00944D28" w:rsidRDefault="001C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A00F1" w:rsidR="00B87ED3" w:rsidRPr="00944D28" w:rsidRDefault="001C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31B38" w:rsidR="00B87ED3" w:rsidRPr="00944D28" w:rsidRDefault="001C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51855" w:rsidR="00B87ED3" w:rsidRPr="00944D28" w:rsidRDefault="001C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8F176" w:rsidR="00B87ED3" w:rsidRPr="00944D28" w:rsidRDefault="001C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66B8D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D38C3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88AED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FC7A6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74F96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B50E9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B461C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7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A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D6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3B589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C12EF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DC6B2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21E10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5B858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A7850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2A594" w:rsidR="00B87ED3" w:rsidRPr="00944D28" w:rsidRDefault="001C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7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F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5B373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A127B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9E6C3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B09DD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B4DE8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4A8B2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B2F86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2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0B626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B6D86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D91C6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4FCDC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EA07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3F3AD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6F1E4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AB9B" w:rsidR="00B87ED3" w:rsidRPr="00944D28" w:rsidRDefault="001C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1D27A" w:rsidR="00B87ED3" w:rsidRPr="00944D28" w:rsidRDefault="001C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0DDC" w:rsidR="00B87ED3" w:rsidRPr="00944D28" w:rsidRDefault="001C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773AC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69271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C5FD4" w:rsidR="00B87ED3" w:rsidRPr="00944D28" w:rsidRDefault="001C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A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20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E6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9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FC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4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2024-06-10T04:39:00.0000000Z</dcterms:modified>
</coreProperties>
</file>