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5D35" w:rsidR="0061148E" w:rsidRPr="00C834E2" w:rsidRDefault="009B4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2F52" w:rsidR="0061148E" w:rsidRPr="00C834E2" w:rsidRDefault="009B4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C5097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08CA0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B3DD1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C3FAE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35050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CDC6E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607F0" w:rsidR="00B87ED3" w:rsidRPr="00944D28" w:rsidRDefault="009B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1A9EA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3D50E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18EFA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93B9C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5F1EA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52494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C22B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0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BC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8156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EB5C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B82F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322A1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2F201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79609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70236" w:rsidR="00B87ED3" w:rsidRPr="00944D28" w:rsidRDefault="009B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C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DC38C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66083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4C0A7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5ADE4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4E76B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DA322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FA18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C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994BE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57752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5D6D9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5DB87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84C0C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FF00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56F89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1FD9" w:rsidR="00B87ED3" w:rsidRPr="00944D28" w:rsidRDefault="009B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2FF0" w:rsidR="00B87ED3" w:rsidRPr="00944D28" w:rsidRDefault="009B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00D3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E6B6C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51CB" w:rsidR="00B87ED3" w:rsidRPr="00944D28" w:rsidRDefault="009B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B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0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9B41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