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FE838" w:rsidR="0061148E" w:rsidRPr="00C834E2" w:rsidRDefault="00D56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619B7" w:rsidR="0061148E" w:rsidRPr="00C834E2" w:rsidRDefault="00D56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ED175" w:rsidR="00B87ED3" w:rsidRPr="00944D28" w:rsidRDefault="00D5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0E85E" w:rsidR="00B87ED3" w:rsidRPr="00944D28" w:rsidRDefault="00D5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9F6F5" w:rsidR="00B87ED3" w:rsidRPr="00944D28" w:rsidRDefault="00D5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81F4E" w:rsidR="00B87ED3" w:rsidRPr="00944D28" w:rsidRDefault="00D5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F2C33" w:rsidR="00B87ED3" w:rsidRPr="00944D28" w:rsidRDefault="00D5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CEE11" w:rsidR="00B87ED3" w:rsidRPr="00944D28" w:rsidRDefault="00D5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F7D98" w:rsidR="00B87ED3" w:rsidRPr="00944D28" w:rsidRDefault="00D56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C42A1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B6A49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89953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6B05C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67E8F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27951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2D44B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9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E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3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62658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E984E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D7C65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1D099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5C3E9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17C5D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077F2" w:rsidR="00B87ED3" w:rsidRPr="00944D28" w:rsidRDefault="00D5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F9EB2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2309C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93ADF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4EC74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79977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6DA7D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DC07E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8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F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7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E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9ECDC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6D24F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ED628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FA819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C7DAA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3EC23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A56A7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A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4E43" w:rsidR="00B87ED3" w:rsidRPr="00944D28" w:rsidRDefault="00D56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3AF5" w:rsidR="00B87ED3" w:rsidRPr="00944D28" w:rsidRDefault="00D56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FE749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2C6DA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4EC8C" w:rsidR="00B87ED3" w:rsidRPr="00944D28" w:rsidRDefault="00D5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93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33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5F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3E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8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3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A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E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2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EDF"/>
    <w:rsid w:val="00AB2AC7"/>
    <w:rsid w:val="00B318D0"/>
    <w:rsid w:val="00B87ED3"/>
    <w:rsid w:val="00BD2EA8"/>
    <w:rsid w:val="00C65D02"/>
    <w:rsid w:val="00C834E2"/>
    <w:rsid w:val="00CE6365"/>
    <w:rsid w:val="00D22D52"/>
    <w:rsid w:val="00D56C0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2024-06-10T21:35:00.0000000Z</dcterms:modified>
</coreProperties>
</file>