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1EFC" w:rsidR="0061148E" w:rsidRPr="00C834E2" w:rsidRDefault="007F3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D04A" w:rsidR="0061148E" w:rsidRPr="00C834E2" w:rsidRDefault="007F3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22A27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7AD7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83944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C8780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48F95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C63C8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33F3" w:rsidR="00B87ED3" w:rsidRPr="00944D28" w:rsidRDefault="007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5FE2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2A0DD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15852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2D1F5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47F1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3C19D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8D63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1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F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0F1A8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54EB4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172A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64C4A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6C0C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0373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D2987" w:rsidR="00B87ED3" w:rsidRPr="00944D28" w:rsidRDefault="007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F5A1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C7190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C732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A51F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13A9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DA851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FF9EC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C2E5" w:rsidR="00B87ED3" w:rsidRPr="00944D28" w:rsidRDefault="007F3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4C2F8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CE9D7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AEC64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D697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757CE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6021C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34DB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E925" w:rsidR="00B87ED3" w:rsidRPr="00944D28" w:rsidRDefault="007F3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44138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8F724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5D06" w:rsidR="00B87ED3" w:rsidRPr="00944D28" w:rsidRDefault="007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C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1F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2024-06-10T22:59:00.0000000Z</dcterms:modified>
</coreProperties>
</file>