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3EE0" w:rsidR="0061148E" w:rsidRPr="00C834E2" w:rsidRDefault="00004F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CD9E" w:rsidR="0061148E" w:rsidRPr="00C834E2" w:rsidRDefault="00004F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666BE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D79DC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305F6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9E053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1FD44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06866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11872" w:rsidR="00B87ED3" w:rsidRPr="00944D28" w:rsidRDefault="0000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17EA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E5AF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E5C3A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58061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F669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52AE8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B5103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D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CCDC5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79102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C85ED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7022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B39FE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BE4DE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7B26" w:rsidR="00B87ED3" w:rsidRPr="00944D28" w:rsidRDefault="0000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4CA01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2D18A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494E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4C0F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E429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9304A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38622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42B2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AF28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F1253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4B075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68626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20A42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21503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1FBF" w:rsidR="00B87ED3" w:rsidRPr="00944D28" w:rsidRDefault="0000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1848C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094E7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944D8" w:rsidR="00B87ED3" w:rsidRPr="00944D28" w:rsidRDefault="0000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C6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8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A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9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AD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2024-06-12T03:19:00.0000000Z</dcterms:modified>
</coreProperties>
</file>