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5E776" w:rsidR="0061148E" w:rsidRPr="00C834E2" w:rsidRDefault="007D1F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4B026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28F31D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FB996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AC154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D6A8F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C69B4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64F7" w:rsidR="00B87ED3" w:rsidRPr="00944D28" w:rsidRDefault="007D1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9DB31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42DE3B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15ABB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4444D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CE2FA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EC666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38253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AA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4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2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D1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C9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DF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B6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474B98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ABDB1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E4AC1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AB5141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51CF4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59794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1AC60" w:rsidR="00B87ED3" w:rsidRPr="00944D28" w:rsidRDefault="007D1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F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B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9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4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4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F271FE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C66A6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134E5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30D3C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46F6E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1282A0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FECC0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C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A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6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F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3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A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A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E5223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99A1C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D6521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433AA3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2DEEC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7008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E00BC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2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D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E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D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F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36AAA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FCD39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5CE0E" w:rsidR="00B87ED3" w:rsidRPr="00944D28" w:rsidRDefault="007D1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2D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EAB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235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8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F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0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E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0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4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F2A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