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E776" w:rsidR="0061148E" w:rsidRPr="00C834E2" w:rsidRDefault="007D1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4B026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8F31D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FB996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AC154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D6A8F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C69B4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B64F7" w:rsidR="00B87ED3" w:rsidRPr="00944D28" w:rsidRDefault="007D1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9DB31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2DE3B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15ABB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4444D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CE2FA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C666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38253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6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74B98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BDB1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E4AC1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5141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51CF4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9794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1AC60" w:rsidR="00B87ED3" w:rsidRPr="00944D28" w:rsidRDefault="007D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271FE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C66A6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34E5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30D3C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46F6E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82A0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ECC0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F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E5223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99A1C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D6521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3AA3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2DEEC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7008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E00BC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36AAA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FCD39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5CE0E" w:rsidR="00B87ED3" w:rsidRPr="00944D28" w:rsidRDefault="007D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2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A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3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8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F2A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