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0F81" w:rsidR="0061148E" w:rsidRPr="00C834E2" w:rsidRDefault="002B6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46BD" w:rsidR="0061148E" w:rsidRPr="00C834E2" w:rsidRDefault="002B6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EEEEA" w:rsidR="00B87ED3" w:rsidRPr="00944D28" w:rsidRDefault="002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E4951" w:rsidR="00B87ED3" w:rsidRPr="00944D28" w:rsidRDefault="002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9891" w:rsidR="00B87ED3" w:rsidRPr="00944D28" w:rsidRDefault="002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9ACD" w:rsidR="00B87ED3" w:rsidRPr="00944D28" w:rsidRDefault="002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CE1D" w:rsidR="00B87ED3" w:rsidRPr="00944D28" w:rsidRDefault="002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CBF53" w:rsidR="00B87ED3" w:rsidRPr="00944D28" w:rsidRDefault="002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4334D" w:rsidR="00B87ED3" w:rsidRPr="00944D28" w:rsidRDefault="002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7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EEFE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1E0F6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A4703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54245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83BB9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36024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F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4B43F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2651E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ACD11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4403D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8F9F2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F0B8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CB2B4" w:rsidR="00B87ED3" w:rsidRPr="00944D28" w:rsidRDefault="002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EDFC" w:rsidR="00B87ED3" w:rsidRPr="00944D28" w:rsidRDefault="002B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4D5B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CD9E3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6C946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DD7C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D338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F351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88D83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186D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EEA8D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31B28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1BEA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AC39A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B08C2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1D8A3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367F" w:rsidR="00B87ED3" w:rsidRPr="00944D28" w:rsidRDefault="002B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07B8" w:rsidR="00B87ED3" w:rsidRPr="00944D28" w:rsidRDefault="002B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5494" w:rsidR="00B87ED3" w:rsidRPr="00944D28" w:rsidRDefault="002B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8B773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EF349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4AABF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5620" w:rsidR="00B87ED3" w:rsidRPr="00944D28" w:rsidRDefault="002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B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CE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2024-06-09T09:47:00.0000000Z</dcterms:modified>
</coreProperties>
</file>