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77D8" w:rsidR="0061148E" w:rsidRPr="00C834E2" w:rsidRDefault="000E0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7EEF" w:rsidR="0061148E" w:rsidRPr="00C834E2" w:rsidRDefault="000E0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6CC8B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4043C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71A65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A8341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BD88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0BF7B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44AD6" w:rsidR="00B87ED3" w:rsidRPr="00944D28" w:rsidRDefault="000E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1C15F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76E6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3D6D0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145A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8FE04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5C38C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B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4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5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BB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04934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5790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DC2FD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58527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BBD0D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E75D1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190BA" w:rsidR="00B87ED3" w:rsidRPr="00944D28" w:rsidRDefault="000E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9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8A3FC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19FD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748C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C97E5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CD06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35A41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5020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B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401BA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C81B7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67A33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307F8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55EC7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060A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567CB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9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7C71B" w:rsidR="00B87ED3" w:rsidRPr="00944D28" w:rsidRDefault="000E0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823C8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972D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59D3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93311" w:rsidR="00B87ED3" w:rsidRPr="00944D28" w:rsidRDefault="000E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78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5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A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5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0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2024-06-09T11:48:00.0000000Z</dcterms:modified>
</coreProperties>
</file>