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D63F" w:rsidR="0061148E" w:rsidRPr="00C834E2" w:rsidRDefault="00E92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3935" w:rsidR="0061148E" w:rsidRPr="00C834E2" w:rsidRDefault="00E92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A7C29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F207D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1076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8E96E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45F24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C78DE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47D81" w:rsidR="00B87ED3" w:rsidRPr="00944D28" w:rsidRDefault="00E92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9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E87E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328D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57BD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6590D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9D43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04681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7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8D9B9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9CC7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30FF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8EE4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1AC67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15DD7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308FC" w:rsidR="00B87ED3" w:rsidRPr="00944D28" w:rsidRDefault="00E92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CDEE7" w:rsidR="00B87ED3" w:rsidRPr="00944D28" w:rsidRDefault="00E9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96FC3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BAE7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E9C02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7BCED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BF91C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10D53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15E84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2D73F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39B2B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5EB4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E40CB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87CAA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3918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73E6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9D79" w:rsidR="00B87ED3" w:rsidRPr="00944D28" w:rsidRDefault="00E92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E67F9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35269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344F7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1F9B9" w:rsidR="00B87ED3" w:rsidRPr="00944D28" w:rsidRDefault="00E92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4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E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C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B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