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8F9B" w:rsidR="0061148E" w:rsidRPr="00C834E2" w:rsidRDefault="00D45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8F66" w:rsidR="0061148E" w:rsidRPr="00C834E2" w:rsidRDefault="00D45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8E72A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44CFC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EEBE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2D625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532D5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482E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D26D4" w:rsidR="00B87ED3" w:rsidRPr="00944D28" w:rsidRDefault="00D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9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E473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5CD6E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A2B59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3604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E14C0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0DD67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2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9369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43747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A77BE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185B1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28560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77BC1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A4EB6" w:rsidR="00B87ED3" w:rsidRPr="00944D28" w:rsidRDefault="00D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0ED3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CA82B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5533F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28A3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96952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939A8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EFB4F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EF36B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77B19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CFDC0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B81C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8229E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D2E2E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A0930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41B8" w:rsidR="00B87ED3" w:rsidRPr="00944D28" w:rsidRDefault="00D4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0D9D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DF6B5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722D4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7160" w:rsidR="00B87ED3" w:rsidRPr="00944D28" w:rsidRDefault="00D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EE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F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3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