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8FCE" w:rsidR="0061148E" w:rsidRPr="00C834E2" w:rsidRDefault="00D13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A18A" w:rsidR="0061148E" w:rsidRPr="00C834E2" w:rsidRDefault="00D13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89AA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F5F4A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C9D85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1D3F6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6DB2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FF781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CB39" w:rsidR="00B87ED3" w:rsidRPr="00944D28" w:rsidRDefault="00D1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40B52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FFE61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E8FB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F6A4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CB624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64F75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9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1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0253A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20612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B9639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31AA4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06B97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45A6D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33302" w:rsidR="00B87ED3" w:rsidRPr="00944D28" w:rsidRDefault="00D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2498D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1F89A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3B82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BE03B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66DA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B320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077A6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A2280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2BE1D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FA2B1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B6E8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895D6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0BD64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54FCA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1C4B" w:rsidR="00B87ED3" w:rsidRPr="00944D28" w:rsidRDefault="00D13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E3353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A2356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50EC8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BEED1" w:rsidR="00B87ED3" w:rsidRPr="00944D28" w:rsidRDefault="00D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B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07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3D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