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DC4F" w:rsidR="0061148E" w:rsidRPr="00C834E2" w:rsidRDefault="000907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628C" w:rsidR="0061148E" w:rsidRPr="00C834E2" w:rsidRDefault="000907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AC35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1564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A7B3E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20E64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FAF75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74719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78181" w:rsidR="00B87ED3" w:rsidRPr="00944D28" w:rsidRDefault="00090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8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061C8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33E32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35BD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AFAB8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009FE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71AD4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3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5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CF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8F7E7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D24A1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ED05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7E188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DEA32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C5072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38D7A" w:rsidR="00B87ED3" w:rsidRPr="00944D28" w:rsidRDefault="00090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B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7FE8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BF1D3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128C7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B4E88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0A0E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9CD95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0101E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0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BE1C5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0A4DF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478B7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1518E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639FC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F64E1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78674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75AA" w:rsidR="00B87ED3" w:rsidRPr="00944D28" w:rsidRDefault="00090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FBAC4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D1E96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70920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6233" w:rsidR="00B87ED3" w:rsidRPr="00944D28" w:rsidRDefault="00090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5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3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9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2022-10-24T09:55:00.0000000Z</dcterms:modified>
</coreProperties>
</file>