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034A" w:rsidR="0061148E" w:rsidRPr="00C834E2" w:rsidRDefault="00A87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9EFC" w:rsidR="0061148E" w:rsidRPr="00C834E2" w:rsidRDefault="00A87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AC3DE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C3C1A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CEE1D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EE258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24B60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4240B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22A49" w:rsidR="00B87ED3" w:rsidRPr="00944D28" w:rsidRDefault="00A8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0508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C8C4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A3F57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1F290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3FE4B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C132B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1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E5E8B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6681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4F9B1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C12AB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99C0E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1FA27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C633" w:rsidR="00B87ED3" w:rsidRPr="00944D28" w:rsidRDefault="00A8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6E48C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2C6AA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C538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21A2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F3AAB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63FEC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2A29F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425C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78A40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25FB7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9DC99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5560F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36926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25C98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2E92C" w:rsidR="00B87ED3" w:rsidRPr="00944D28" w:rsidRDefault="00A8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90602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C858D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F9584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7E0B0" w:rsidR="00B87ED3" w:rsidRPr="00944D28" w:rsidRDefault="00A8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6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9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C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2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