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1514" w:rsidR="0061148E" w:rsidRPr="00C834E2" w:rsidRDefault="00AC2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F293" w:rsidR="0061148E" w:rsidRPr="00C834E2" w:rsidRDefault="00AC2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2A175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729F1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58001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A24F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3F5C7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3E327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DD0F" w:rsidR="00B87ED3" w:rsidRPr="00944D28" w:rsidRDefault="00AC2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141F4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AC70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4F44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B5E9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4F1CA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31EA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C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9A0F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0D8E5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41CC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7D7D0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39591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B1D8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26BA2" w:rsidR="00B87ED3" w:rsidRPr="00944D28" w:rsidRDefault="00AC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CDA00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5539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DB70A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42814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C84ED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D741D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CC2A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36FA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E49D4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ED0A0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6CD6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34CA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B1473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4383D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9BBC" w:rsidR="00B87ED3" w:rsidRPr="00944D28" w:rsidRDefault="00AC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5E67" w:rsidR="00B87ED3" w:rsidRPr="00944D28" w:rsidRDefault="00AC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AD46" w:rsidR="00B87ED3" w:rsidRPr="00944D28" w:rsidRDefault="00AC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03F8A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91756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0C78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5124" w:rsidR="00B87ED3" w:rsidRPr="00944D28" w:rsidRDefault="00AC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0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A0A6" w:rsidR="00B87ED3" w:rsidRPr="00944D28" w:rsidRDefault="00AC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AC2C1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2024-06-10T13:07:00.0000000Z</dcterms:modified>
</coreProperties>
</file>