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D25C" w:rsidR="0061148E" w:rsidRPr="00C834E2" w:rsidRDefault="00EE0C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AD170" w:rsidR="0061148E" w:rsidRPr="00C834E2" w:rsidRDefault="00EE0C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A212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E916D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16A7C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F17AC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64A61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391FD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477B" w:rsidR="00B87ED3" w:rsidRPr="00944D28" w:rsidRDefault="00EE0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1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8852A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6AA1B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3E86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D12B6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3438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6AA4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3D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56535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77E4B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D2115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6A9CB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DDA12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EA417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55B48" w:rsidR="00B87ED3" w:rsidRPr="00944D28" w:rsidRDefault="00EE0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8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A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11EE3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CEA7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D68F8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2F365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4726E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A27A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CF3AD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0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0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5DA5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30F72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3CE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FF2DD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71ED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2786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13CD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B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B5897" w:rsidR="00B87ED3" w:rsidRPr="00944D28" w:rsidRDefault="00EE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6FAC" w:rsidR="00B87ED3" w:rsidRPr="00944D28" w:rsidRDefault="00EE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747C0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6BE27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A6AE1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8122" w:rsidR="00B87ED3" w:rsidRPr="00944D28" w:rsidRDefault="00EE0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92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45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5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33065" w:rsidR="00B87ED3" w:rsidRPr="00944D28" w:rsidRDefault="00EE0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CC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2022-10-24T14:24:00.0000000Z</dcterms:modified>
</coreProperties>
</file>