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EF35" w:rsidR="0061148E" w:rsidRPr="00C834E2" w:rsidRDefault="00D95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261F" w:rsidR="0061148E" w:rsidRPr="00C834E2" w:rsidRDefault="00D95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2557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55139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E9A62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01FD6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76161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43B9B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F12C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C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9113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835DE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CFB19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4E8D1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26FD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FDC1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9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A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6F1A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2929F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99EC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F05E0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FAB0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8C2F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2F2ED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9E0FE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DC4F3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B8D03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50A1B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2B3D9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76A0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622C7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CDA62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D687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4E1F4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2884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D373D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FC1E9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24FF2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AC4D" w:rsidR="00B87ED3" w:rsidRPr="00944D28" w:rsidRDefault="00D9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6AF0" w:rsidR="00B87ED3" w:rsidRPr="00944D28" w:rsidRDefault="00D9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DA17" w:rsidR="00B87ED3" w:rsidRPr="00944D28" w:rsidRDefault="00D9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1F2A2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EE020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4C50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18143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9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6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1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F085" w:rsidR="00B87ED3" w:rsidRPr="00944D28" w:rsidRDefault="00D9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9E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2022-10-24T18:03:00.0000000Z</dcterms:modified>
</coreProperties>
</file>