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3E356" w:rsidR="0061148E" w:rsidRPr="00C834E2" w:rsidRDefault="00FA44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7939A" w:rsidR="0061148E" w:rsidRPr="00C834E2" w:rsidRDefault="00FA44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0B8FD" w:rsidR="00B87ED3" w:rsidRPr="00944D28" w:rsidRDefault="00FA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5374B" w:rsidR="00B87ED3" w:rsidRPr="00944D28" w:rsidRDefault="00FA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17EE13" w:rsidR="00B87ED3" w:rsidRPr="00944D28" w:rsidRDefault="00FA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AB9CF" w:rsidR="00B87ED3" w:rsidRPr="00944D28" w:rsidRDefault="00FA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03C29" w:rsidR="00B87ED3" w:rsidRPr="00944D28" w:rsidRDefault="00FA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9D50E" w:rsidR="00B87ED3" w:rsidRPr="00944D28" w:rsidRDefault="00FA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E1003A" w:rsidR="00B87ED3" w:rsidRPr="00944D28" w:rsidRDefault="00FA4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6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13FD42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7E440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B830E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C39BB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90932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2ECE3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9E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7A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C6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F7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F8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27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6A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61936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20EE2E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38B9F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B060F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3EE26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0262C7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AEE62" w:rsidR="00B87ED3" w:rsidRPr="00944D28" w:rsidRDefault="00FA4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2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E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0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3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4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7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A7274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6EF29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BCA86B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70D68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887E0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3DD11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BB1F8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5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1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5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A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1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7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95142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2DF86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77FFA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6FFF0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EF448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E66E58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FF838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F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5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5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5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F431A" w:rsidR="00B87ED3" w:rsidRPr="00944D28" w:rsidRDefault="00FA44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4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2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29AD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DF789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CCDB8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83119" w:rsidR="00B87ED3" w:rsidRPr="00944D28" w:rsidRDefault="00FA4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64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8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BFD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D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C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0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9B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45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3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4C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